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354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5959"/>
      </w:tblGrid>
      <w:tr w:rsidR="00AA4E3B" w:rsidRPr="00CE6C0B" w14:paraId="446CB89F" w14:textId="77777777" w:rsidTr="00BA1E0C">
        <w:trPr>
          <w:trHeight w:val="851"/>
        </w:trPr>
        <w:tc>
          <w:tcPr>
            <w:tcW w:w="4395" w:type="dxa"/>
          </w:tcPr>
          <w:p w14:paraId="71BACF7A" w14:textId="77777777" w:rsidR="00AA4E3B" w:rsidRPr="00AF7D87" w:rsidRDefault="00AA4E3B" w:rsidP="006A2D3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87">
              <w:rPr>
                <w:rFonts w:ascii="Times New Roman" w:hAnsi="Times New Roman" w:cs="Times New Roman"/>
                <w:sz w:val="24"/>
                <w:szCs w:val="24"/>
              </w:rPr>
              <w:t>TRƯỜNG MẦM NON MỸ HƯNG</w:t>
            </w:r>
          </w:p>
          <w:p w14:paraId="26B67920" w14:textId="5EC4C7BE" w:rsidR="00AA4E3B" w:rsidRPr="00AF7D87" w:rsidRDefault="00CE6C0B" w:rsidP="006A2D3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7D87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E2FBFA8" wp14:editId="54EB07ED">
                      <wp:simplePos x="0" y="0"/>
                      <wp:positionH relativeFrom="column">
                        <wp:posOffset>1106804</wp:posOffset>
                      </wp:positionH>
                      <wp:positionV relativeFrom="paragraph">
                        <wp:posOffset>190500</wp:posOffset>
                      </wp:positionV>
                      <wp:extent cx="447675" cy="0"/>
                      <wp:effectExtent l="0" t="0" r="2857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476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3F283D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7.15pt,15pt" to="122.4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" strokecolor="#4472c4 [3204]" strokeweight=".5pt">
                      <v:stroke joinstyle="miter"/>
                    </v:line>
                  </w:pict>
                </mc:Fallback>
              </mc:AlternateContent>
            </w:r>
            <w:r w:rsidR="00AA4E3B" w:rsidRPr="00AF7D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Tổ mẫu giáo</w:t>
            </w:r>
          </w:p>
        </w:tc>
        <w:tc>
          <w:tcPr>
            <w:tcW w:w="5959" w:type="dxa"/>
          </w:tcPr>
          <w:p w14:paraId="41519991" w14:textId="77777777" w:rsidR="00AA4E3B" w:rsidRPr="0079569F" w:rsidRDefault="00AA4E3B" w:rsidP="006A2D3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569F">
              <w:rPr>
                <w:rFonts w:ascii="Times New Roman" w:hAnsi="Times New Roman" w:cs="Times New Roman"/>
                <w:b/>
                <w:sz w:val="24"/>
                <w:szCs w:val="24"/>
              </w:rPr>
              <w:t>CỘNG HÒA XÃ HỘI CHỦ NGHĨA VIỆT NAM</w:t>
            </w:r>
          </w:p>
          <w:p w14:paraId="727D1A74" w14:textId="16718C43" w:rsidR="00AA4E3B" w:rsidRPr="001B460E" w:rsidRDefault="00CE6C0B" w:rsidP="006A2D32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569F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D1EB05F" wp14:editId="3BF03365">
                      <wp:simplePos x="0" y="0"/>
                      <wp:positionH relativeFrom="column">
                        <wp:posOffset>1230629</wp:posOffset>
                      </wp:positionH>
                      <wp:positionV relativeFrom="paragraph">
                        <wp:posOffset>190500</wp:posOffset>
                      </wp:positionV>
                      <wp:extent cx="1133475" cy="9525"/>
                      <wp:effectExtent l="0" t="0" r="28575" b="28575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133475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DD2B360" id="Straight Connector 2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6.9pt,15pt" to="186.15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" strokecolor="#4472c4 [3204]" strokeweight=".5pt">
                      <v:stroke joinstyle="miter"/>
                    </v:line>
                  </w:pict>
                </mc:Fallback>
              </mc:AlternateContent>
            </w:r>
            <w:r w:rsidR="00AA4E3B" w:rsidRPr="007956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Độc lập – Tự do – Hạnh phúc</w:t>
            </w:r>
          </w:p>
        </w:tc>
      </w:tr>
    </w:tbl>
    <w:p w14:paraId="6D3DF2F8" w14:textId="299BE3A2" w:rsidR="000804A9" w:rsidRPr="00CE6C0B" w:rsidRDefault="000804A9" w:rsidP="006A2D32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08B3900A" w14:textId="77777777" w:rsidR="00C57B3C" w:rsidRDefault="00C57B3C" w:rsidP="006A2D3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BF2124B" w14:textId="2C5D0C74" w:rsidR="00AA4E3B" w:rsidRPr="00CE6C0B" w:rsidRDefault="00AA4E3B" w:rsidP="006A2D3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6C0B">
        <w:rPr>
          <w:rFonts w:ascii="Times New Roman" w:hAnsi="Times New Roman" w:cs="Times New Roman"/>
          <w:b/>
          <w:sz w:val="28"/>
          <w:szCs w:val="28"/>
        </w:rPr>
        <w:t>DỰ KIẾN NỘI DUNG SINH HOẠT CH</w:t>
      </w:r>
      <w:bookmarkStart w:id="0" w:name="_GoBack"/>
      <w:bookmarkEnd w:id="0"/>
      <w:r w:rsidRPr="00CE6C0B">
        <w:rPr>
          <w:rFonts w:ascii="Times New Roman" w:hAnsi="Times New Roman" w:cs="Times New Roman"/>
          <w:b/>
          <w:sz w:val="28"/>
          <w:szCs w:val="28"/>
        </w:rPr>
        <w:t>UYÊN MÔN TỔ MẪU GIÁO</w:t>
      </w:r>
    </w:p>
    <w:p w14:paraId="49C1189B" w14:textId="144A0D8F" w:rsidR="000804A9" w:rsidRPr="00CE6C0B" w:rsidRDefault="00AA4E3B" w:rsidP="006A2D3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6C0B">
        <w:rPr>
          <w:rFonts w:ascii="Times New Roman" w:hAnsi="Times New Roman" w:cs="Times New Roman"/>
          <w:b/>
          <w:sz w:val="28"/>
          <w:szCs w:val="28"/>
        </w:rPr>
        <w:t>THÁNG 9 NĂM 202</w:t>
      </w:r>
      <w:r w:rsidR="00FB3927" w:rsidRPr="00CE6C0B">
        <w:rPr>
          <w:rFonts w:ascii="Times New Roman" w:hAnsi="Times New Roman" w:cs="Times New Roman"/>
          <w:b/>
          <w:sz w:val="28"/>
          <w:szCs w:val="28"/>
        </w:rPr>
        <w:t>5</w:t>
      </w:r>
    </w:p>
    <w:p w14:paraId="2148E37B" w14:textId="4FD3431F" w:rsidR="00842DD6" w:rsidRPr="00CE6C0B" w:rsidRDefault="00FB3927" w:rsidP="006A2D3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6C0B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AA4E3B" w:rsidRPr="00CE6C0B">
        <w:rPr>
          <w:rFonts w:ascii="Times New Roman" w:hAnsi="Times New Roman" w:cs="Times New Roman"/>
          <w:b/>
          <w:sz w:val="28"/>
          <w:szCs w:val="28"/>
        </w:rPr>
        <w:t>Công tác chuyên môn tuần 1+ tuầ</w:t>
      </w:r>
      <w:r w:rsidRPr="00CE6C0B">
        <w:rPr>
          <w:rFonts w:ascii="Times New Roman" w:hAnsi="Times New Roman" w:cs="Times New Roman"/>
          <w:b/>
          <w:sz w:val="28"/>
          <w:szCs w:val="28"/>
        </w:rPr>
        <w:t>n 2 tháng 9 năm 2025</w:t>
      </w:r>
    </w:p>
    <w:p w14:paraId="638F9700" w14:textId="1294ACE1" w:rsidR="00842DD6" w:rsidRPr="00CE6C0B" w:rsidRDefault="00AA4E3B" w:rsidP="006A2D3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6C0B">
        <w:rPr>
          <w:rFonts w:ascii="Times New Roman" w:hAnsi="Times New Roman" w:cs="Times New Roman"/>
          <w:sz w:val="28"/>
          <w:szCs w:val="28"/>
        </w:rPr>
        <w:t xml:space="preserve">- Căn cứ chương trình giáo dục </w:t>
      </w:r>
      <w:r w:rsidR="006827DA" w:rsidRPr="00CE6C0B">
        <w:rPr>
          <w:rFonts w:ascii="Times New Roman" w:hAnsi="Times New Roman" w:cs="Times New Roman"/>
          <w:sz w:val="28"/>
          <w:szCs w:val="28"/>
        </w:rPr>
        <w:t xml:space="preserve">mầm non </w:t>
      </w:r>
      <w:r w:rsidRPr="00CE6C0B">
        <w:rPr>
          <w:rFonts w:ascii="Times New Roman" w:hAnsi="Times New Roman" w:cs="Times New Roman"/>
          <w:sz w:val="28"/>
          <w:szCs w:val="28"/>
        </w:rPr>
        <w:t xml:space="preserve">và thực hiện sự chỉ đạo của BGH nhà trường </w:t>
      </w:r>
      <w:r w:rsidR="00842DD6" w:rsidRPr="00CE6C0B">
        <w:rPr>
          <w:rFonts w:ascii="Times New Roman" w:hAnsi="Times New Roman" w:cs="Times New Roman"/>
          <w:sz w:val="28"/>
          <w:szCs w:val="28"/>
        </w:rPr>
        <w:t xml:space="preserve">các lớp trong </w:t>
      </w:r>
      <w:r w:rsidRPr="00CE6C0B">
        <w:rPr>
          <w:rFonts w:ascii="Times New Roman" w:hAnsi="Times New Roman" w:cs="Times New Roman"/>
          <w:sz w:val="28"/>
          <w:szCs w:val="28"/>
        </w:rPr>
        <w:t xml:space="preserve">tổ mẫu giáo xây dựng chương trình và thời gian thực hiện các chủ đề trong năm học là 35 tuần </w:t>
      </w:r>
      <w:r w:rsidR="00842DD6" w:rsidRPr="00CE6C0B">
        <w:rPr>
          <w:rFonts w:ascii="Times New Roman" w:hAnsi="Times New Roman" w:cs="Times New Roman"/>
          <w:sz w:val="28"/>
          <w:szCs w:val="28"/>
        </w:rPr>
        <w:t>trong đó kì 1 là 18 tuần kết thúc trước ngày 17/1/2026 và kì II là 17 tuần kết thúc trước ngày 23/5/2026</w:t>
      </w:r>
    </w:p>
    <w:p w14:paraId="6CB8E5B7" w14:textId="08EF7B62" w:rsidR="006E7D9B" w:rsidRPr="00CE6C0B" w:rsidRDefault="00FB3927" w:rsidP="006A2D32">
      <w:pPr>
        <w:tabs>
          <w:tab w:val="left" w:pos="6260"/>
        </w:tabs>
        <w:spacing w:after="0" w:line="360" w:lineRule="auto"/>
        <w:ind w:firstLine="567"/>
        <w:jc w:val="both"/>
        <w:rPr>
          <w:rFonts w:ascii="Times New Roman" w:hAnsi="Times New Roman" w:cs="Times New Roman"/>
          <w:iCs/>
          <w:spacing w:val="-2"/>
          <w:kern w:val="2"/>
          <w:sz w:val="28"/>
          <w:szCs w:val="28"/>
          <w:lang w:val="pt-BR" w:eastAsia="ar-SA"/>
        </w:rPr>
      </w:pPr>
      <w:r w:rsidRPr="00CE6C0B">
        <w:rPr>
          <w:rFonts w:ascii="Times New Roman" w:hAnsi="Times New Roman" w:cs="Times New Roman"/>
          <w:sz w:val="28"/>
          <w:szCs w:val="28"/>
        </w:rPr>
        <w:t xml:space="preserve">- Các đồng chí giáo viên trong tổ </w:t>
      </w:r>
      <w:r w:rsidR="00BA1E0C" w:rsidRPr="00CE6C0B">
        <w:rPr>
          <w:rFonts w:ascii="Times New Roman" w:hAnsi="Times New Roman" w:cs="Times New Roman"/>
          <w:sz w:val="28"/>
          <w:szCs w:val="28"/>
        </w:rPr>
        <w:t xml:space="preserve">tiếp tục </w:t>
      </w:r>
      <w:r w:rsidRPr="00CE6C0B">
        <w:rPr>
          <w:rFonts w:ascii="Times New Roman" w:hAnsi="Times New Roman" w:cs="Times New Roman"/>
          <w:sz w:val="28"/>
          <w:szCs w:val="28"/>
        </w:rPr>
        <w:t xml:space="preserve">rà soát mục tiêu, phân bổ vào các chủ đề trong năm học cho sát với thực tế và khoa học, riêng khối 5 tuổi nghiên cứu, áp dụng theo </w:t>
      </w:r>
      <w:r w:rsidRPr="00CE6C0B">
        <w:rPr>
          <w:rFonts w:ascii="Times New Roman" w:hAnsi="Times New Roman" w:cs="Times New Roman"/>
          <w:iCs/>
          <w:kern w:val="2"/>
          <w:sz w:val="28"/>
          <w:szCs w:val="28"/>
        </w:rPr>
        <w:t xml:space="preserve">Quyết định số 4222/QĐ-BGDĐT ngày 27/12/2024 của Bộ </w:t>
      </w:r>
      <w:r w:rsidRPr="00CE6C0B">
        <w:rPr>
          <w:rFonts w:ascii="Times New Roman" w:hAnsi="Times New Roman" w:cs="Times New Roman"/>
          <w:iCs/>
          <w:kern w:val="2"/>
          <w:sz w:val="28"/>
          <w:szCs w:val="28"/>
          <w:lang w:val="vi-VN"/>
        </w:rPr>
        <w:t xml:space="preserve">trưởng Bộ </w:t>
      </w:r>
      <w:r w:rsidRPr="00CE6C0B">
        <w:rPr>
          <w:rFonts w:ascii="Times New Roman" w:hAnsi="Times New Roman" w:cs="Times New Roman"/>
          <w:iCs/>
          <w:kern w:val="2"/>
          <w:sz w:val="28"/>
          <w:szCs w:val="28"/>
          <w:lang w:val="pt-BR"/>
        </w:rPr>
        <w:t>GDĐT về việc Ban hành</w:t>
      </w:r>
      <w:r w:rsidRPr="00CE6C0B">
        <w:rPr>
          <w:rFonts w:ascii="Times New Roman" w:hAnsi="Times New Roman" w:cs="Times New Roman"/>
          <w:iCs/>
          <w:spacing w:val="-2"/>
          <w:kern w:val="2"/>
          <w:sz w:val="28"/>
          <w:szCs w:val="28"/>
          <w:lang w:val="pt-BR" w:eastAsia="ar-SA"/>
        </w:rPr>
        <w:t xml:space="preserve"> </w:t>
      </w:r>
      <w:r w:rsidRPr="00CE6C0B">
        <w:rPr>
          <w:rFonts w:ascii="Times New Roman" w:hAnsi="Times New Roman" w:cs="Times New Roman"/>
          <w:iCs/>
          <w:kern w:val="2"/>
          <w:sz w:val="28"/>
          <w:szCs w:val="28"/>
        </w:rPr>
        <w:t>Bộ chuẩn phát triển trẻ em 5 tuổi:</w:t>
      </w:r>
    </w:p>
    <w:p w14:paraId="55E36E06" w14:textId="1FCF0215" w:rsidR="00AA4E3B" w:rsidRPr="00CE6C0B" w:rsidRDefault="00AA4E3B" w:rsidP="006A2D3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6C0B">
        <w:rPr>
          <w:rFonts w:ascii="Times New Roman" w:hAnsi="Times New Roman" w:cs="Times New Roman"/>
          <w:sz w:val="28"/>
          <w:szCs w:val="28"/>
        </w:rPr>
        <w:t>+ Rà soát nội dung chương trình giáo dục của các độ tuổi/ năm.</w:t>
      </w:r>
    </w:p>
    <w:p w14:paraId="1100D21F" w14:textId="77777777" w:rsidR="00AA4E3B" w:rsidRPr="00CE6C0B" w:rsidRDefault="00AA4E3B" w:rsidP="006A2D32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6C0B">
        <w:rPr>
          <w:rFonts w:ascii="Times New Roman" w:hAnsi="Times New Roman" w:cs="Times New Roman"/>
          <w:sz w:val="28"/>
          <w:szCs w:val="28"/>
        </w:rPr>
        <w:t>+ Chọn đề tài phù hợp với nội dung giáo dục từng chủ đề</w:t>
      </w:r>
    </w:p>
    <w:p w14:paraId="6789B5FE" w14:textId="78413C6E" w:rsidR="00AA4E3B" w:rsidRPr="00CE6C0B" w:rsidRDefault="00AA4E3B" w:rsidP="006A2D32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6C0B">
        <w:rPr>
          <w:rFonts w:ascii="Times New Roman" w:hAnsi="Times New Roman" w:cs="Times New Roman"/>
          <w:sz w:val="28"/>
          <w:szCs w:val="28"/>
        </w:rPr>
        <w:t>+ Xây dựng kế hoạch giáo dục chủ đề phù hợp với điều kiện CSVC của trường, lớp và đăc điểm nhận thức của trẻ.</w:t>
      </w:r>
    </w:p>
    <w:p w14:paraId="79B83F2B" w14:textId="1DEA63C3" w:rsidR="00CC16E4" w:rsidRPr="00CE6C0B" w:rsidRDefault="00A8136D" w:rsidP="006A2D32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E6C0B">
        <w:rPr>
          <w:rFonts w:ascii="Times New Roman" w:hAnsi="Times New Roman" w:cs="Times New Roman"/>
          <w:bCs/>
          <w:sz w:val="28"/>
          <w:szCs w:val="28"/>
        </w:rPr>
        <w:t>- Xây dựng bảng phân công các đồng chí  giáo viên trong tổ viết bài truyền thông về nội dung chăm sóc nuôi dưỡng, giáo dục trẻ/năm học 2025 – 2026. (Có danh sách kèm theo)</w:t>
      </w:r>
    </w:p>
    <w:p w14:paraId="41688360" w14:textId="648A1976" w:rsidR="00BA1E0C" w:rsidRPr="00CE6C0B" w:rsidRDefault="00E74642" w:rsidP="006A2D32">
      <w:pPr>
        <w:spacing w:after="0" w:line="360" w:lineRule="auto"/>
        <w:ind w:right="-10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6C0B">
        <w:rPr>
          <w:rFonts w:ascii="Times New Roman" w:hAnsi="Times New Roman" w:cs="Times New Roman"/>
          <w:sz w:val="28"/>
          <w:szCs w:val="28"/>
        </w:rPr>
        <w:t>- Các lớp thực hiện quy chế chuyên môn theo quy định; thực hiện công tác</w:t>
      </w:r>
      <w:r w:rsidR="00AA4E3B" w:rsidRPr="00CE6C0B">
        <w:rPr>
          <w:rFonts w:ascii="Times New Roman" w:hAnsi="Times New Roman" w:cs="Times New Roman"/>
          <w:sz w:val="28"/>
          <w:szCs w:val="28"/>
        </w:rPr>
        <w:t xml:space="preserve"> </w:t>
      </w:r>
      <w:r w:rsidR="00A8136D" w:rsidRPr="00CE6C0B">
        <w:rPr>
          <w:rFonts w:ascii="Times New Roman" w:hAnsi="Times New Roman" w:cs="Times New Roman"/>
          <w:sz w:val="28"/>
          <w:szCs w:val="28"/>
        </w:rPr>
        <w:t xml:space="preserve">vệ </w:t>
      </w:r>
      <w:r w:rsidR="00AA4E3B" w:rsidRPr="00CE6C0B">
        <w:rPr>
          <w:rFonts w:ascii="Times New Roman" w:hAnsi="Times New Roman" w:cs="Times New Roman"/>
          <w:sz w:val="28"/>
          <w:szCs w:val="28"/>
        </w:rPr>
        <w:t xml:space="preserve">sinh môi trường; </w:t>
      </w:r>
      <w:r w:rsidR="00A8136D" w:rsidRPr="00CE6C0B">
        <w:rPr>
          <w:rFonts w:ascii="Times New Roman" w:hAnsi="Times New Roman" w:cs="Times New Roman"/>
          <w:sz w:val="28"/>
          <w:szCs w:val="28"/>
        </w:rPr>
        <w:t xml:space="preserve">cải </w:t>
      </w:r>
      <w:r w:rsidR="00AA4E3B" w:rsidRPr="00CE6C0B">
        <w:rPr>
          <w:rFonts w:ascii="Times New Roman" w:hAnsi="Times New Roman" w:cs="Times New Roman"/>
          <w:sz w:val="28"/>
          <w:szCs w:val="28"/>
        </w:rPr>
        <w:t>tạo cảnh quan trong và ngoài lớp học</w:t>
      </w:r>
      <w:r w:rsidR="00A8136D" w:rsidRPr="00CE6C0B">
        <w:rPr>
          <w:rFonts w:ascii="Times New Roman" w:hAnsi="Times New Roman" w:cs="Times New Roman"/>
          <w:sz w:val="28"/>
          <w:szCs w:val="28"/>
        </w:rPr>
        <w:t>; trồng thêm một số cây, hoa ở góc thiên nhiên</w:t>
      </w:r>
      <w:r w:rsidR="00AA4E3B" w:rsidRPr="00CE6C0B">
        <w:rPr>
          <w:rFonts w:ascii="Times New Roman" w:hAnsi="Times New Roman" w:cs="Times New Roman"/>
          <w:sz w:val="28"/>
          <w:szCs w:val="28"/>
        </w:rPr>
        <w:t>; bổ xung thay mới các biểu bảng các góc và trang trí phù hợ</w:t>
      </w:r>
      <w:r w:rsidR="006E7D9B" w:rsidRPr="00CE6C0B">
        <w:rPr>
          <w:rFonts w:ascii="Times New Roman" w:hAnsi="Times New Roman" w:cs="Times New Roman"/>
          <w:sz w:val="28"/>
          <w:szCs w:val="28"/>
        </w:rPr>
        <w:t xml:space="preserve">p </w:t>
      </w:r>
      <w:r w:rsidR="006E7D9B" w:rsidRPr="00CE6C0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theo chủ đề, làm bổ xung đồ dùng, đồ chơi phục vụ cho chủ</w:t>
      </w:r>
      <w:r w:rsidR="00FB3927" w:rsidRPr="00CE6C0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FB3927" w:rsidRPr="00CE6C0B">
        <w:rPr>
          <w:rFonts w:ascii="Times New Roman" w:hAnsi="Times New Roman" w:cs="Times New Roman"/>
          <w:sz w:val="28"/>
          <w:szCs w:val="28"/>
        </w:rPr>
        <w:t xml:space="preserve">đề </w:t>
      </w:r>
      <w:r w:rsidR="00AA4E3B" w:rsidRPr="00CE6C0B">
        <w:rPr>
          <w:rFonts w:ascii="Times New Roman" w:hAnsi="Times New Roman" w:cs="Times New Roman"/>
          <w:sz w:val="28"/>
          <w:szCs w:val="28"/>
        </w:rPr>
        <w:t>“Trường mầ</w:t>
      </w:r>
      <w:r w:rsidR="006827DA" w:rsidRPr="00CE6C0B">
        <w:rPr>
          <w:rFonts w:ascii="Times New Roman" w:hAnsi="Times New Roman" w:cs="Times New Roman"/>
          <w:sz w:val="28"/>
          <w:szCs w:val="28"/>
        </w:rPr>
        <w:t>m non</w:t>
      </w:r>
      <w:r w:rsidR="00AA4E3B" w:rsidRPr="00CE6C0B">
        <w:rPr>
          <w:rFonts w:ascii="Times New Roman" w:hAnsi="Times New Roman" w:cs="Times New Roman"/>
          <w:sz w:val="28"/>
          <w:szCs w:val="28"/>
        </w:rPr>
        <w:t>”</w:t>
      </w:r>
    </w:p>
    <w:p w14:paraId="082B7578" w14:textId="77777777" w:rsidR="00BA1E0C" w:rsidRPr="00CE6C0B" w:rsidRDefault="00BA1E0C" w:rsidP="006A2D32">
      <w:pPr>
        <w:spacing w:after="0" w:line="360" w:lineRule="auto"/>
        <w:ind w:right="-10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6C0B">
        <w:rPr>
          <w:rFonts w:ascii="Times New Roman" w:hAnsi="Times New Roman" w:cs="Times New Roman"/>
          <w:sz w:val="28"/>
          <w:szCs w:val="28"/>
        </w:rPr>
        <w:t xml:space="preserve">- Tiếp tục tăng cường các biện pháp phòng chống dịch bệnh theo mùa; rèn nền nếp vệ sinh cá nhân và thói quen sinh hoạt: nền nếp ra vào lớp, nhận biết ký </w:t>
      </w:r>
      <w:r w:rsidRPr="00CE6C0B">
        <w:rPr>
          <w:rFonts w:ascii="Times New Roman" w:hAnsi="Times New Roman" w:cs="Times New Roman"/>
          <w:sz w:val="28"/>
          <w:szCs w:val="28"/>
        </w:rPr>
        <w:lastRenderedPageBreak/>
        <w:t>hiệu ở tủ cá nhân, giá để dép, cốc, yếm ăn, khăn mặt; đảm bảo an toàn cho trẻ trong mọi hoạt động.</w:t>
      </w:r>
    </w:p>
    <w:p w14:paraId="4FAF7326" w14:textId="3DE61DFE" w:rsidR="00AA4E3B" w:rsidRPr="00CE6C0B" w:rsidRDefault="00AA4E3B" w:rsidP="006A2D32">
      <w:pPr>
        <w:spacing w:after="0" w:line="360" w:lineRule="auto"/>
        <w:ind w:right="-10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6C0B">
        <w:rPr>
          <w:rFonts w:ascii="Times New Roman" w:hAnsi="Times New Roman" w:cs="Times New Roman"/>
          <w:sz w:val="28"/>
          <w:szCs w:val="28"/>
        </w:rPr>
        <w:t>- Các lớp 4</w:t>
      </w:r>
      <w:r w:rsidR="00BB4048" w:rsidRPr="00CE6C0B">
        <w:rPr>
          <w:rFonts w:ascii="Times New Roman" w:hAnsi="Times New Roman" w:cs="Times New Roman"/>
          <w:sz w:val="28"/>
          <w:szCs w:val="28"/>
        </w:rPr>
        <w:t xml:space="preserve"> </w:t>
      </w:r>
      <w:r w:rsidRPr="00CE6C0B">
        <w:rPr>
          <w:rFonts w:ascii="Times New Roman" w:hAnsi="Times New Roman" w:cs="Times New Roman"/>
          <w:sz w:val="28"/>
          <w:szCs w:val="28"/>
        </w:rPr>
        <w:t>-</w:t>
      </w:r>
      <w:r w:rsidR="00BB4048" w:rsidRPr="00CE6C0B">
        <w:rPr>
          <w:rFonts w:ascii="Times New Roman" w:hAnsi="Times New Roman" w:cs="Times New Roman"/>
          <w:sz w:val="28"/>
          <w:szCs w:val="28"/>
        </w:rPr>
        <w:t xml:space="preserve"> </w:t>
      </w:r>
      <w:r w:rsidRPr="00CE6C0B">
        <w:rPr>
          <w:rFonts w:ascii="Times New Roman" w:hAnsi="Times New Roman" w:cs="Times New Roman"/>
          <w:sz w:val="28"/>
          <w:szCs w:val="28"/>
        </w:rPr>
        <w:t>5 tuổi, 5</w:t>
      </w:r>
      <w:r w:rsidR="00BB4048" w:rsidRPr="00CE6C0B">
        <w:rPr>
          <w:rFonts w:ascii="Times New Roman" w:hAnsi="Times New Roman" w:cs="Times New Roman"/>
          <w:sz w:val="28"/>
          <w:szCs w:val="28"/>
        </w:rPr>
        <w:t xml:space="preserve"> </w:t>
      </w:r>
      <w:r w:rsidRPr="00CE6C0B">
        <w:rPr>
          <w:rFonts w:ascii="Times New Roman" w:hAnsi="Times New Roman" w:cs="Times New Roman"/>
          <w:sz w:val="28"/>
          <w:szCs w:val="28"/>
        </w:rPr>
        <w:t>-</w:t>
      </w:r>
      <w:r w:rsidR="00BB4048" w:rsidRPr="00CE6C0B">
        <w:rPr>
          <w:rFonts w:ascii="Times New Roman" w:hAnsi="Times New Roman" w:cs="Times New Roman"/>
          <w:sz w:val="28"/>
          <w:szCs w:val="28"/>
        </w:rPr>
        <w:t xml:space="preserve"> </w:t>
      </w:r>
      <w:r w:rsidRPr="00CE6C0B">
        <w:rPr>
          <w:rFonts w:ascii="Times New Roman" w:hAnsi="Times New Roman" w:cs="Times New Roman"/>
          <w:sz w:val="28"/>
          <w:szCs w:val="28"/>
        </w:rPr>
        <w:t>6 tuổi tập trung rèn cho trẻ thao tác rửa tay, rửa mặt.</w:t>
      </w:r>
    </w:p>
    <w:p w14:paraId="18E14755" w14:textId="77777777" w:rsidR="00AA4E3B" w:rsidRPr="00CE6C0B" w:rsidRDefault="00AA4E3B" w:rsidP="006A2D3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6C0B">
        <w:rPr>
          <w:rFonts w:ascii="Times New Roman" w:hAnsi="Times New Roman" w:cs="Times New Roman"/>
          <w:sz w:val="28"/>
          <w:szCs w:val="28"/>
        </w:rPr>
        <w:t>- Tập trung hoàn thiện các loại kế hoạch cá nhân.</w:t>
      </w:r>
    </w:p>
    <w:p w14:paraId="15679A22" w14:textId="16C1037D" w:rsidR="006E7D9B" w:rsidRPr="00CE6C0B" w:rsidRDefault="00AA4E3B" w:rsidP="006A2D32">
      <w:pPr>
        <w:spacing w:after="0" w:line="360" w:lineRule="auto"/>
        <w:ind w:right="-101"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CE6C0B">
        <w:rPr>
          <w:rFonts w:ascii="Times New Roman" w:hAnsi="Times New Roman" w:cs="Times New Roman"/>
          <w:sz w:val="28"/>
          <w:szCs w:val="28"/>
        </w:rPr>
        <w:t xml:space="preserve">- Giáo viên các lớp tổ chức </w:t>
      </w:r>
      <w:r w:rsidR="006E7D9B" w:rsidRPr="00CE6C0B">
        <w:rPr>
          <w:rFonts w:ascii="Times New Roman" w:hAnsi="Times New Roman" w:cs="Times New Roman"/>
          <w:color w:val="333333"/>
          <w:sz w:val="28"/>
          <w:szCs w:val="28"/>
        </w:rPr>
        <w:t>c</w:t>
      </w:r>
      <w:r w:rsidR="006E7D9B" w:rsidRPr="00CE6C0B">
        <w:rPr>
          <w:rFonts w:ascii="Times New Roman" w:hAnsi="Times New Roman" w:cs="Times New Roman"/>
          <w:color w:val="333333"/>
          <w:sz w:val="28"/>
          <w:szCs w:val="28"/>
          <w:lang w:val="vi-VN"/>
        </w:rPr>
        <w:t xml:space="preserve">ân đo </w:t>
      </w:r>
      <w:r w:rsidR="006E7D9B" w:rsidRPr="00CE6C0B">
        <w:rPr>
          <w:rFonts w:ascii="Times New Roman" w:hAnsi="Times New Roman" w:cs="Times New Roman"/>
          <w:color w:val="333333"/>
          <w:sz w:val="28"/>
          <w:szCs w:val="28"/>
        </w:rPr>
        <w:t xml:space="preserve">thể lực, </w:t>
      </w:r>
      <w:r w:rsidR="006E7D9B" w:rsidRPr="00CE6C0B">
        <w:rPr>
          <w:rFonts w:ascii="Times New Roman" w:hAnsi="Times New Roman" w:cs="Times New Roman"/>
          <w:color w:val="333333"/>
          <w:sz w:val="28"/>
          <w:szCs w:val="28"/>
          <w:lang w:val="vi-VN"/>
        </w:rPr>
        <w:t>chấm biểu đồ</w:t>
      </w:r>
      <w:r w:rsidR="006E7D9B" w:rsidRPr="00CE6C0B">
        <w:rPr>
          <w:rFonts w:ascii="Times New Roman" w:hAnsi="Times New Roman" w:cs="Times New Roman"/>
          <w:color w:val="333333"/>
          <w:sz w:val="28"/>
          <w:szCs w:val="28"/>
        </w:rPr>
        <w:t xml:space="preserve"> lần 1 năm học 2025 – 2026 cho trẻ.</w:t>
      </w:r>
    </w:p>
    <w:p w14:paraId="05AF9540" w14:textId="5B1F5E06" w:rsidR="00F778F1" w:rsidRPr="00CE6C0B" w:rsidRDefault="00F778F1" w:rsidP="006A2D32">
      <w:pPr>
        <w:spacing w:after="0" w:line="360" w:lineRule="auto"/>
        <w:ind w:right="-101"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CE6C0B">
        <w:rPr>
          <w:rFonts w:ascii="Times New Roman" w:hAnsi="Times New Roman" w:cs="Times New Roman"/>
          <w:color w:val="333333"/>
          <w:sz w:val="28"/>
          <w:szCs w:val="28"/>
        </w:rPr>
        <w:t>- Các lớp dự</w:t>
      </w:r>
      <w:r w:rsidR="00CC16E4" w:rsidRPr="00CE6C0B">
        <w:rPr>
          <w:rFonts w:ascii="Times New Roman" w:hAnsi="Times New Roman" w:cs="Times New Roman"/>
          <w:color w:val="333333"/>
          <w:sz w:val="28"/>
          <w:szCs w:val="28"/>
        </w:rPr>
        <w:t>a vào các nộ</w:t>
      </w:r>
      <w:r w:rsidRPr="00CE6C0B">
        <w:rPr>
          <w:rFonts w:ascii="Times New Roman" w:hAnsi="Times New Roman" w:cs="Times New Roman"/>
          <w:color w:val="333333"/>
          <w:sz w:val="28"/>
          <w:szCs w:val="28"/>
        </w:rPr>
        <w:t>i dung đã được nhà trường tập huấn để xây dựng và lồng ghép vào các hoạt động chăm sóc, giáo dục lớp mình một cách phù hợp nhất.</w:t>
      </w:r>
    </w:p>
    <w:p w14:paraId="43207235" w14:textId="5A725695" w:rsidR="00AA4E3B" w:rsidRPr="00CE6C0B" w:rsidRDefault="0079569F" w:rsidP="006A2D32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AA4E3B" w:rsidRPr="00CE6C0B">
        <w:rPr>
          <w:rFonts w:ascii="Times New Roman" w:hAnsi="Times New Roman" w:cs="Times New Roman"/>
          <w:b/>
          <w:sz w:val="28"/>
          <w:szCs w:val="28"/>
        </w:rPr>
        <w:t>. Dự kiến nội dung sinh hoạt chuyên môn lần 2</w:t>
      </w:r>
    </w:p>
    <w:p w14:paraId="09A34D96" w14:textId="4A9C8F3E" w:rsidR="006827DA" w:rsidRPr="00CE6C0B" w:rsidRDefault="00225719" w:rsidP="006A2D3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6C0B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AA4E3B" w:rsidRPr="00CE6C0B">
        <w:rPr>
          <w:rFonts w:ascii="Times New Roman" w:eastAsia="Times New Roman" w:hAnsi="Times New Roman" w:cs="Times New Roman"/>
          <w:sz w:val="28"/>
          <w:szCs w:val="28"/>
        </w:rPr>
        <w:t>Sinh ho</w:t>
      </w:r>
      <w:r w:rsidR="00AA4E3B" w:rsidRPr="00CE6C0B">
        <w:rPr>
          <w:rFonts w:ascii="Times New Roman" w:eastAsia="Times New Roman" w:hAnsi="Times New Roman" w:cs="Times New Roman"/>
          <w:sz w:val="28"/>
          <w:szCs w:val="28"/>
          <w:lang w:val="vi-VN"/>
        </w:rPr>
        <w:t>ạt</w:t>
      </w:r>
      <w:r w:rsidR="00AA4E3B" w:rsidRPr="00CE6C0B">
        <w:rPr>
          <w:rFonts w:ascii="Times New Roman" w:eastAsia="Times New Roman" w:hAnsi="Times New Roman" w:cs="Times New Roman"/>
          <w:sz w:val="28"/>
          <w:szCs w:val="28"/>
        </w:rPr>
        <w:t xml:space="preserve"> chuy</w:t>
      </w:r>
      <w:r w:rsidR="00AA4E3B" w:rsidRPr="00CE6C0B">
        <w:rPr>
          <w:rFonts w:ascii="Times New Roman" w:eastAsia="Times New Roman" w:hAnsi="Times New Roman" w:cs="Times New Roman"/>
          <w:sz w:val="28"/>
          <w:szCs w:val="28"/>
          <w:lang w:val="vi-VN"/>
        </w:rPr>
        <w:t>ên môn</w:t>
      </w:r>
      <w:r w:rsidR="00AA4E3B" w:rsidRPr="00CE6C0B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6827DA" w:rsidRPr="00CE6C0B">
        <w:rPr>
          <w:rFonts w:ascii="Times New Roman" w:eastAsia="Calibri" w:hAnsi="Times New Roman" w:cs="Times New Roman"/>
          <w:sz w:val="28"/>
          <w:szCs w:val="28"/>
        </w:rPr>
        <w:t>Khối 4 – 5 tuổi tổ chứ</w:t>
      </w:r>
      <w:r w:rsidR="00B20975" w:rsidRPr="00CE6C0B">
        <w:rPr>
          <w:rFonts w:ascii="Times New Roman" w:eastAsia="Calibri" w:hAnsi="Times New Roman" w:cs="Times New Roman"/>
          <w:sz w:val="28"/>
          <w:szCs w:val="28"/>
        </w:rPr>
        <w:t xml:space="preserve">c </w:t>
      </w:r>
      <w:r w:rsidR="00CE6C0B" w:rsidRPr="00CE6C0B">
        <w:rPr>
          <w:rFonts w:ascii="Times New Roman" w:eastAsia="Calibri" w:hAnsi="Times New Roman" w:cs="Times New Roman"/>
          <w:color w:val="000000"/>
          <w:sz w:val="28"/>
          <w:szCs w:val="28"/>
        </w:rPr>
        <w:t>hoạt động chăm sóc sức khoẻ: Rèn luyện thao tác rửa mặt, rử</w:t>
      </w:r>
      <w:r w:rsidR="00163420">
        <w:rPr>
          <w:rFonts w:ascii="Times New Roman" w:eastAsia="Calibri" w:hAnsi="Times New Roman" w:cs="Times New Roman"/>
          <w:color w:val="000000"/>
          <w:sz w:val="28"/>
          <w:szCs w:val="28"/>
        </w:rPr>
        <w:t>a tay</w:t>
      </w:r>
      <w:r w:rsidR="00B20975" w:rsidRPr="00CE6C0B">
        <w:rPr>
          <w:rFonts w:ascii="Times New Roman" w:eastAsia="Calibri" w:hAnsi="Times New Roman" w:cs="Times New Roman"/>
          <w:sz w:val="28"/>
          <w:szCs w:val="28"/>
        </w:rPr>
        <w:t>.</w:t>
      </w:r>
      <w:r w:rsidR="006827DA" w:rsidRPr="00CE6C0B">
        <w:rPr>
          <w:rFonts w:ascii="Times New Roman" w:eastAsia="Calibri" w:hAnsi="Times New Roman" w:cs="Times New Roman"/>
          <w:sz w:val="28"/>
          <w:szCs w:val="28"/>
        </w:rPr>
        <w:t xml:space="preserve"> Dự kiến tổ chức vào tuầ</w:t>
      </w:r>
      <w:r w:rsidR="00F778F1" w:rsidRPr="00CE6C0B">
        <w:rPr>
          <w:rFonts w:ascii="Times New Roman" w:eastAsia="Calibri" w:hAnsi="Times New Roman" w:cs="Times New Roman"/>
          <w:sz w:val="28"/>
          <w:szCs w:val="28"/>
        </w:rPr>
        <w:t xml:space="preserve">n 4 tháng 9/2025 </w:t>
      </w:r>
      <w:r w:rsidR="00F778F1" w:rsidRPr="00CE6C0B">
        <w:rPr>
          <w:rFonts w:ascii="Times New Roman" w:eastAsia="Times New Roman" w:hAnsi="Times New Roman" w:cs="Times New Roman"/>
          <w:iCs/>
          <w:sz w:val="28"/>
          <w:szCs w:val="28"/>
        </w:rPr>
        <w:t xml:space="preserve">để các đồng chí giáo viên trong tổ dự giờ trao đổi, chia sẻ và rút kinh nghiệm. </w:t>
      </w:r>
    </w:p>
    <w:p w14:paraId="7AA69949" w14:textId="7BD9C000" w:rsidR="00C870FD" w:rsidRPr="00BB5D98" w:rsidRDefault="00C870FD" w:rsidP="006A2D3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5D98">
        <w:rPr>
          <w:rFonts w:ascii="Times New Roman" w:eastAsia="Times New Roman" w:hAnsi="Times New Roman" w:cs="Times New Roman"/>
          <w:b/>
          <w:i/>
          <w:sz w:val="28"/>
          <w:szCs w:val="28"/>
          <w:lang w:val="vi-VN"/>
        </w:rPr>
        <w:t>* Trên đ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vi-VN"/>
        </w:rPr>
        <w:t>ây là nội dung sinh hoạt chuyên môn tháng 9</w:t>
      </w:r>
      <w:r w:rsidRPr="00BB5D98">
        <w:rPr>
          <w:rFonts w:ascii="Times New Roman" w:eastAsia="Times New Roman" w:hAnsi="Times New Roman" w:cs="Times New Roman"/>
          <w:b/>
          <w:i/>
          <w:sz w:val="28"/>
          <w:szCs w:val="28"/>
          <w:lang w:val="vi-VN"/>
        </w:rPr>
        <w:t xml:space="preserve"> năm 202</w:t>
      </w:r>
      <w:r w:rsidRPr="00BB5D98">
        <w:rPr>
          <w:rFonts w:ascii="Times New Roman" w:eastAsia="Times New Roman" w:hAnsi="Times New Roman" w:cs="Times New Roman"/>
          <w:b/>
          <w:i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của tổ mẫu giáo</w:t>
      </w:r>
      <w:r w:rsidRPr="00BB5D98">
        <w:rPr>
          <w:rFonts w:ascii="Times New Roman" w:eastAsia="Times New Roman" w:hAnsi="Times New Roman" w:cs="Times New Roman"/>
          <w:b/>
          <w:i/>
          <w:sz w:val="28"/>
          <w:szCs w:val="28"/>
          <w:lang w:val="vi-VN"/>
        </w:rPr>
        <w:t>./.</w:t>
      </w:r>
    </w:p>
    <w:p w14:paraId="59E0EC1B" w14:textId="41AEC5BD" w:rsidR="00BA1E0C" w:rsidRPr="00CE6C0B" w:rsidRDefault="00BA1E0C" w:rsidP="006A2D32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Y="3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5"/>
        <w:gridCol w:w="4818"/>
      </w:tblGrid>
      <w:tr w:rsidR="00E74642" w:rsidRPr="00CE6C0B" w14:paraId="5C10105A" w14:textId="77777777" w:rsidTr="00E74642">
        <w:tc>
          <w:tcPr>
            <w:tcW w:w="4145" w:type="dxa"/>
          </w:tcPr>
          <w:p w14:paraId="791D4AE4" w14:textId="77777777" w:rsidR="00E74642" w:rsidRPr="00CE6C0B" w:rsidRDefault="00E74642" w:rsidP="006A2D3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3CEFD38" w14:textId="77777777" w:rsidR="00E74642" w:rsidRPr="00CE6C0B" w:rsidRDefault="00E74642" w:rsidP="006A2D3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/>
              </w:rPr>
            </w:pPr>
            <w:r w:rsidRPr="00CE6C0B">
              <w:rPr>
                <w:rFonts w:ascii="Times New Roman" w:hAnsi="Times New Roman" w:cs="Times New Roman"/>
                <w:b/>
                <w:sz w:val="28"/>
                <w:szCs w:val="28"/>
              </w:rPr>
              <w:t>TM. BAN GIÁM HIỆU</w:t>
            </w:r>
          </w:p>
        </w:tc>
        <w:tc>
          <w:tcPr>
            <w:tcW w:w="4818" w:type="dxa"/>
          </w:tcPr>
          <w:p w14:paraId="66D538DD" w14:textId="04659961" w:rsidR="00E74642" w:rsidRPr="00CE6C0B" w:rsidRDefault="00B511BF" w:rsidP="006A2D32">
            <w:pPr>
              <w:spacing w:after="0" w:line="36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Ngày 5</w:t>
            </w:r>
            <w:r w:rsidR="00E74642" w:rsidRPr="00CE6C0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tháng 9 năm 2025</w:t>
            </w:r>
          </w:p>
          <w:p w14:paraId="411B81D8" w14:textId="395AE845" w:rsidR="00E74642" w:rsidRPr="00CE6C0B" w:rsidRDefault="00E74642" w:rsidP="006A2D3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C0B">
              <w:rPr>
                <w:rFonts w:ascii="Times New Roman" w:hAnsi="Times New Roman" w:cs="Times New Roman"/>
                <w:b/>
                <w:sz w:val="28"/>
                <w:szCs w:val="28"/>
              </w:rPr>
              <w:t>TỔ TRƯỞNG</w:t>
            </w:r>
          </w:p>
          <w:p w14:paraId="5C8C0F6B" w14:textId="77777777" w:rsidR="00E74642" w:rsidRPr="00CE6C0B" w:rsidRDefault="00E74642" w:rsidP="006A2D3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14:paraId="57511143" w14:textId="77777777" w:rsidR="00E74642" w:rsidRPr="00CE6C0B" w:rsidRDefault="00E74642" w:rsidP="006A2D3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CE6C0B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Đặng Thị Hồng Ngân</w:t>
            </w:r>
          </w:p>
        </w:tc>
      </w:tr>
    </w:tbl>
    <w:p w14:paraId="01CB3250" w14:textId="6F5044CE" w:rsidR="00AA4E3B" w:rsidRPr="00CE6C0B" w:rsidRDefault="00AA4E3B" w:rsidP="006A2D32">
      <w:pPr>
        <w:tabs>
          <w:tab w:val="left" w:pos="847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AA4E3B" w:rsidRPr="00CE6C0B" w:rsidSect="001B460E">
      <w:pgSz w:w="11906" w:h="16838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6C50AA"/>
    <w:multiLevelType w:val="hybridMultilevel"/>
    <w:tmpl w:val="0248F452"/>
    <w:lvl w:ilvl="0" w:tplc="CF48B96C">
      <w:start w:val="1"/>
      <w:numFmt w:val="bullet"/>
      <w:lvlText w:val=""/>
      <w:lvlJc w:val="left"/>
      <w:pPr>
        <w:ind w:left="107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E3B"/>
    <w:rsid w:val="000804A9"/>
    <w:rsid w:val="000A378C"/>
    <w:rsid w:val="000B4C94"/>
    <w:rsid w:val="000D3F46"/>
    <w:rsid w:val="00163420"/>
    <w:rsid w:val="001A1AD1"/>
    <w:rsid w:val="001B460E"/>
    <w:rsid w:val="001B5441"/>
    <w:rsid w:val="001C1225"/>
    <w:rsid w:val="00225719"/>
    <w:rsid w:val="0027614D"/>
    <w:rsid w:val="00330D4B"/>
    <w:rsid w:val="00342FC7"/>
    <w:rsid w:val="00475921"/>
    <w:rsid w:val="00625226"/>
    <w:rsid w:val="00660E81"/>
    <w:rsid w:val="006827DA"/>
    <w:rsid w:val="006A2D32"/>
    <w:rsid w:val="006B6474"/>
    <w:rsid w:val="006C278F"/>
    <w:rsid w:val="006E7D9B"/>
    <w:rsid w:val="0070754A"/>
    <w:rsid w:val="00776DBC"/>
    <w:rsid w:val="00795457"/>
    <w:rsid w:val="0079569F"/>
    <w:rsid w:val="0083599D"/>
    <w:rsid w:val="00842DD6"/>
    <w:rsid w:val="00912BD7"/>
    <w:rsid w:val="009D6BF4"/>
    <w:rsid w:val="00A45BDE"/>
    <w:rsid w:val="00A530E4"/>
    <w:rsid w:val="00A53B00"/>
    <w:rsid w:val="00A8136D"/>
    <w:rsid w:val="00AA4E3B"/>
    <w:rsid w:val="00AF7D87"/>
    <w:rsid w:val="00B20975"/>
    <w:rsid w:val="00B511BF"/>
    <w:rsid w:val="00BA1E0C"/>
    <w:rsid w:val="00BB4048"/>
    <w:rsid w:val="00C57B3C"/>
    <w:rsid w:val="00C870FD"/>
    <w:rsid w:val="00CC16E4"/>
    <w:rsid w:val="00CE211C"/>
    <w:rsid w:val="00CE6C0B"/>
    <w:rsid w:val="00DC27C6"/>
    <w:rsid w:val="00DF531A"/>
    <w:rsid w:val="00E74642"/>
    <w:rsid w:val="00F778F1"/>
    <w:rsid w:val="00FB3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CAF965"/>
  <w15:chartTrackingRefBased/>
  <w15:docId w15:val="{258F8E07-34EB-4568-8DEB-B5A1145E1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4E3B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A4E3B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AA4E3B"/>
    <w:pPr>
      <w:ind w:left="720"/>
      <w:contextualSpacing/>
    </w:pPr>
  </w:style>
  <w:style w:type="table" w:customStyle="1" w:styleId="TableGrid1">
    <w:name w:val="Table Grid1"/>
    <w:basedOn w:val="TableNormal"/>
    <w:next w:val="TableGrid"/>
    <w:rsid w:val="00AA4E3B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ngân đặng</dc:creator>
  <cp:keywords/>
  <dc:description/>
  <cp:lastModifiedBy>Admin</cp:lastModifiedBy>
  <cp:revision>21</cp:revision>
  <dcterms:created xsi:type="dcterms:W3CDTF">2025-09-09T13:10:00Z</dcterms:created>
  <dcterms:modified xsi:type="dcterms:W3CDTF">2026-04-22T08:26:00Z</dcterms:modified>
</cp:coreProperties>
</file>